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7A" w:rsidRDefault="0001747A" w:rsidP="0001747A">
      <w:pPr>
        <w:pStyle w:val="a4"/>
        <w:spacing w:before="0" w:beforeAutospacing="0" w:after="0"/>
        <w:jc w:val="center"/>
      </w:pPr>
      <w:r>
        <w:rPr>
          <w:b/>
          <w:bCs/>
          <w:sz w:val="20"/>
          <w:szCs w:val="20"/>
        </w:rPr>
        <w:t>СВЕДЕНИЯ</w:t>
      </w:r>
    </w:p>
    <w:p w:rsidR="0001747A" w:rsidRDefault="0001747A" w:rsidP="0001747A">
      <w:pPr>
        <w:pStyle w:val="a4"/>
        <w:spacing w:before="0" w:beforeAutospacing="0" w:after="0"/>
        <w:jc w:val="center"/>
      </w:pPr>
      <w:r>
        <w:rPr>
          <w:sz w:val="20"/>
          <w:szCs w:val="20"/>
        </w:rPr>
        <w:t>О доходах за отчётный период с 1 января по 31 декабря 20</w:t>
      </w:r>
      <w:r w:rsidR="00C52870">
        <w:rPr>
          <w:sz w:val="20"/>
          <w:szCs w:val="20"/>
        </w:rPr>
        <w:t>2</w:t>
      </w:r>
      <w:r w:rsidR="00026ED7">
        <w:rPr>
          <w:sz w:val="20"/>
          <w:szCs w:val="20"/>
        </w:rPr>
        <w:t>1</w:t>
      </w:r>
      <w:r w:rsidR="00127DF3">
        <w:rPr>
          <w:sz w:val="20"/>
          <w:szCs w:val="20"/>
        </w:rPr>
        <w:t xml:space="preserve"> </w:t>
      </w:r>
      <w:r>
        <w:rPr>
          <w:sz w:val="20"/>
          <w:szCs w:val="20"/>
        </w:rPr>
        <w:t>года</w:t>
      </w:r>
    </w:p>
    <w:p w:rsidR="0001747A" w:rsidRDefault="0001747A" w:rsidP="0001747A">
      <w:pPr>
        <w:pStyle w:val="a4"/>
        <w:spacing w:before="0" w:beforeAutospacing="0" w:after="0"/>
        <w:jc w:val="center"/>
      </w:pPr>
      <w:r>
        <w:rPr>
          <w:sz w:val="20"/>
          <w:szCs w:val="20"/>
        </w:rPr>
        <w:t>об имуществе и обязательствах имущественного характера по состоянию на конец отчётного периода, представленных государственными гражданскими служащими Ленинградской области, замещающими должности государственной гражданской службы Ленинградской области</w:t>
      </w:r>
      <w:r>
        <w:rPr>
          <w:rFonts w:ascii="Calibri" w:hAnsi="Calibri"/>
          <w:sz w:val="18"/>
          <w:szCs w:val="18"/>
        </w:rPr>
        <w:t xml:space="preserve">. </w:t>
      </w:r>
    </w:p>
    <w:p w:rsidR="0001747A" w:rsidRDefault="0001747A" w:rsidP="0001747A">
      <w:pPr>
        <w:pStyle w:val="a4"/>
        <w:spacing w:before="0" w:beforeAutospacing="0" w:after="0"/>
        <w:jc w:val="center"/>
      </w:pPr>
    </w:p>
    <w:p w:rsidR="0001747A" w:rsidRDefault="0001747A" w:rsidP="0001747A">
      <w:pPr>
        <w:pStyle w:val="a4"/>
        <w:spacing w:before="0" w:beforeAutospacing="0" w:after="0"/>
        <w:jc w:val="center"/>
      </w:pPr>
      <w:r>
        <w:rPr>
          <w:b/>
          <w:bCs/>
          <w:sz w:val="20"/>
          <w:szCs w:val="20"/>
        </w:rPr>
        <w:t>АППАРАТ УПОЛНОМОЧЕННОГО ПО ПРАВАМ РЕБЁНКА</w:t>
      </w:r>
    </w:p>
    <w:p w:rsidR="0001747A" w:rsidRDefault="0001747A" w:rsidP="0001747A">
      <w:pPr>
        <w:pStyle w:val="a4"/>
        <w:spacing w:before="0" w:beforeAutospacing="0" w:after="0"/>
        <w:jc w:val="center"/>
      </w:pPr>
    </w:p>
    <w:tbl>
      <w:tblPr>
        <w:tblW w:w="13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1"/>
        <w:gridCol w:w="1791"/>
        <w:gridCol w:w="1312"/>
        <w:gridCol w:w="811"/>
        <w:gridCol w:w="1298"/>
        <w:gridCol w:w="1436"/>
        <w:gridCol w:w="1208"/>
        <w:gridCol w:w="959"/>
        <w:gridCol w:w="1302"/>
        <w:gridCol w:w="1510"/>
      </w:tblGrid>
      <w:tr w:rsidR="005D0075" w:rsidRPr="007A7E94" w:rsidTr="005D0075">
        <w:tc>
          <w:tcPr>
            <w:tcW w:w="2091" w:type="dxa"/>
            <w:vMerge w:val="restart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 xml:space="preserve">Фамилия, имя, </w:t>
            </w:r>
            <w:r w:rsidRPr="007A7E94">
              <w:rPr>
                <w:color w:val="000000"/>
                <w:sz w:val="20"/>
                <w:szCs w:val="20"/>
              </w:rPr>
              <w:br/>
              <w:t xml:space="preserve">отчество </w:t>
            </w:r>
            <w:r w:rsidRPr="007A7E94">
              <w:rPr>
                <w:color w:val="000000"/>
                <w:sz w:val="20"/>
                <w:szCs w:val="20"/>
              </w:rPr>
              <w:br/>
              <w:t xml:space="preserve">государственного </w:t>
            </w:r>
            <w:r w:rsidRPr="007A7E94">
              <w:rPr>
                <w:color w:val="000000"/>
                <w:sz w:val="20"/>
                <w:szCs w:val="20"/>
              </w:rPr>
              <w:br/>
              <w:t xml:space="preserve">гражданского служащего </w:t>
            </w:r>
            <w:r w:rsidRPr="007A7E94">
              <w:rPr>
                <w:color w:val="000000"/>
                <w:sz w:val="20"/>
                <w:szCs w:val="20"/>
              </w:rPr>
              <w:br/>
              <w:t xml:space="preserve">Ленинградской </w:t>
            </w:r>
            <w:r w:rsidRPr="007A7E94">
              <w:rPr>
                <w:color w:val="000000"/>
                <w:sz w:val="20"/>
                <w:szCs w:val="20"/>
              </w:rPr>
              <w:br/>
              <w:t>области</w:t>
            </w:r>
          </w:p>
          <w:p w:rsidR="005D0075" w:rsidRPr="007A7E94" w:rsidRDefault="002C1684" w:rsidP="007A7E94">
            <w:pPr>
              <w:pStyle w:val="a4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hyperlink r:id="rId5" w:history="1">
              <w:r w:rsidR="005D0075" w:rsidRPr="007A7E94">
                <w:rPr>
                  <w:rStyle w:val="a3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791" w:type="dxa"/>
            <w:vMerge w:val="restart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Должность</w:t>
            </w:r>
            <w:r w:rsidRPr="007A7E94">
              <w:rPr>
                <w:color w:val="000000"/>
                <w:sz w:val="20"/>
                <w:szCs w:val="20"/>
              </w:rPr>
              <w:br/>
              <w:t>государственного</w:t>
            </w:r>
            <w:r w:rsidRPr="007A7E94">
              <w:rPr>
                <w:color w:val="000000"/>
                <w:sz w:val="20"/>
                <w:szCs w:val="20"/>
              </w:rPr>
              <w:br/>
              <w:t xml:space="preserve">гражданского </w:t>
            </w:r>
            <w:r w:rsidRPr="007A7E94">
              <w:rPr>
                <w:color w:val="000000"/>
                <w:sz w:val="20"/>
                <w:szCs w:val="20"/>
              </w:rPr>
              <w:br/>
              <w:t>служащего</w:t>
            </w:r>
            <w:r w:rsidRPr="007A7E94">
              <w:rPr>
                <w:color w:val="000000"/>
                <w:sz w:val="20"/>
                <w:szCs w:val="20"/>
              </w:rPr>
              <w:br/>
              <w:t xml:space="preserve">Ленинградской </w:t>
            </w:r>
            <w:r w:rsidRPr="007A7E94">
              <w:rPr>
                <w:color w:val="000000"/>
                <w:sz w:val="20"/>
                <w:szCs w:val="20"/>
              </w:rPr>
              <w:br/>
              <w:t xml:space="preserve">области </w:t>
            </w:r>
            <w:r w:rsidRPr="007A7E94">
              <w:rPr>
                <w:color w:val="000000"/>
                <w:sz w:val="20"/>
                <w:szCs w:val="20"/>
              </w:rPr>
              <w:br/>
            </w:r>
            <w:hyperlink r:id="rId6" w:history="1">
              <w:r w:rsidRPr="007A7E94">
                <w:rPr>
                  <w:rStyle w:val="a3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857" w:type="dxa"/>
            <w:gridSpan w:val="4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 xml:space="preserve">Перечень объектов недвижимого </w:t>
            </w:r>
            <w:r w:rsidRPr="007A7E94">
              <w:rPr>
                <w:color w:val="000000"/>
                <w:sz w:val="20"/>
                <w:szCs w:val="20"/>
              </w:rPr>
              <w:br/>
              <w:t>имущества и транспортных средств,</w:t>
            </w:r>
            <w:r w:rsidRPr="007A7E94">
              <w:rPr>
                <w:color w:val="000000"/>
                <w:sz w:val="20"/>
                <w:szCs w:val="20"/>
              </w:rPr>
              <w:br/>
              <w:t xml:space="preserve">принадлежащих на праве </w:t>
            </w:r>
            <w:r w:rsidRPr="007A7E94">
              <w:rPr>
                <w:color w:val="000000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69" w:type="dxa"/>
            <w:gridSpan w:val="3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 xml:space="preserve">Перечень объектов </w:t>
            </w:r>
            <w:r w:rsidRPr="007A7E94">
              <w:rPr>
                <w:color w:val="000000"/>
                <w:sz w:val="20"/>
                <w:szCs w:val="20"/>
              </w:rPr>
              <w:br/>
              <w:t xml:space="preserve">недвижимого имущества, </w:t>
            </w:r>
            <w:r w:rsidRPr="007A7E94">
              <w:rPr>
                <w:color w:val="000000"/>
                <w:sz w:val="20"/>
                <w:szCs w:val="20"/>
              </w:rPr>
              <w:br/>
              <w:t xml:space="preserve">находящихся </w:t>
            </w:r>
            <w:r w:rsidRPr="007A7E94">
              <w:rPr>
                <w:color w:val="000000"/>
                <w:sz w:val="20"/>
                <w:szCs w:val="20"/>
              </w:rPr>
              <w:br/>
              <w:t>в пользовании</w:t>
            </w:r>
          </w:p>
        </w:tc>
        <w:tc>
          <w:tcPr>
            <w:tcW w:w="1510" w:type="dxa"/>
            <w:vMerge w:val="restart"/>
          </w:tcPr>
          <w:p w:rsidR="005D0075" w:rsidRPr="007A7E94" w:rsidRDefault="005D0075" w:rsidP="00AC242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A7E94">
              <w:rPr>
                <w:color w:val="000000"/>
                <w:sz w:val="20"/>
                <w:szCs w:val="20"/>
              </w:rPr>
              <w:t>Деклар</w:t>
            </w:r>
            <w:proofErr w:type="gramStart"/>
            <w:r w:rsidRPr="007A7E94">
              <w:rPr>
                <w:color w:val="000000"/>
                <w:sz w:val="20"/>
                <w:szCs w:val="20"/>
              </w:rPr>
              <w:t>и</w:t>
            </w:r>
            <w:proofErr w:type="spellEnd"/>
            <w:r w:rsidRPr="007A7E94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7A7E9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7A7E94">
              <w:rPr>
                <w:color w:val="000000"/>
                <w:sz w:val="20"/>
                <w:szCs w:val="20"/>
              </w:rPr>
              <w:t>рованный</w:t>
            </w:r>
            <w:proofErr w:type="spellEnd"/>
            <w:r w:rsidRPr="007A7E94">
              <w:rPr>
                <w:color w:val="000000"/>
                <w:sz w:val="20"/>
                <w:szCs w:val="20"/>
              </w:rPr>
              <w:br/>
              <w:t xml:space="preserve">годовой </w:t>
            </w:r>
            <w:r w:rsidRPr="007A7E94">
              <w:rPr>
                <w:color w:val="000000"/>
                <w:sz w:val="20"/>
                <w:szCs w:val="20"/>
              </w:rPr>
              <w:br/>
              <w:t>доход за</w:t>
            </w:r>
            <w:r w:rsidRPr="007A7E94">
              <w:rPr>
                <w:color w:val="000000"/>
                <w:sz w:val="20"/>
                <w:szCs w:val="20"/>
              </w:rPr>
              <w:br/>
              <w:t>20</w:t>
            </w:r>
            <w:r w:rsidR="00C52870">
              <w:rPr>
                <w:color w:val="000000"/>
                <w:sz w:val="20"/>
                <w:szCs w:val="20"/>
              </w:rPr>
              <w:t>2</w:t>
            </w:r>
            <w:r w:rsidR="00AC242F">
              <w:rPr>
                <w:color w:val="000000"/>
                <w:sz w:val="20"/>
                <w:szCs w:val="20"/>
              </w:rPr>
              <w:t>1</w:t>
            </w:r>
            <w:r w:rsidR="00C52870">
              <w:rPr>
                <w:color w:val="000000"/>
                <w:sz w:val="20"/>
                <w:szCs w:val="20"/>
              </w:rPr>
              <w:t xml:space="preserve"> </w:t>
            </w:r>
            <w:r w:rsidRPr="007A7E94">
              <w:rPr>
                <w:color w:val="000000"/>
                <w:sz w:val="20"/>
                <w:szCs w:val="20"/>
              </w:rPr>
              <w:t>год</w:t>
            </w:r>
            <w:r w:rsidRPr="007A7E94">
              <w:rPr>
                <w:color w:val="000000"/>
                <w:sz w:val="20"/>
                <w:szCs w:val="20"/>
              </w:rPr>
              <w:br/>
              <w:t>(руб.)</w:t>
            </w:r>
          </w:p>
        </w:tc>
      </w:tr>
      <w:tr w:rsidR="005D0075" w:rsidRPr="007A7E94" w:rsidTr="00AC242F">
        <w:tc>
          <w:tcPr>
            <w:tcW w:w="0" w:type="auto"/>
            <w:vMerge/>
            <w:shd w:val="clear" w:color="auto" w:fill="auto"/>
          </w:tcPr>
          <w:p w:rsidR="005D0075" w:rsidRPr="007A7E94" w:rsidRDefault="005D0075" w:rsidP="0001747A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5D0075" w:rsidRPr="007A7E94" w:rsidRDefault="005D0075" w:rsidP="0001747A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gridSpan w:val="3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 xml:space="preserve">объекты недвижимого </w:t>
            </w:r>
            <w:r w:rsidRPr="007A7E94">
              <w:rPr>
                <w:color w:val="000000"/>
                <w:sz w:val="20"/>
                <w:szCs w:val="20"/>
              </w:rPr>
              <w:br/>
              <w:t>имущества</w:t>
            </w: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:rsidR="005D0075" w:rsidRPr="007A7E94" w:rsidRDefault="005D0075" w:rsidP="00AC242F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 xml:space="preserve">транспортные </w:t>
            </w:r>
            <w:r w:rsidRPr="007A7E94">
              <w:rPr>
                <w:color w:val="000000"/>
                <w:sz w:val="20"/>
                <w:szCs w:val="20"/>
              </w:rPr>
              <w:br/>
              <w:t>средства</w:t>
            </w:r>
          </w:p>
          <w:p w:rsidR="005D0075" w:rsidRPr="007A7E94" w:rsidRDefault="005D0075" w:rsidP="00AC242F">
            <w:pPr>
              <w:pStyle w:val="a4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5D0075" w:rsidRPr="007A7E94" w:rsidRDefault="005D0075" w:rsidP="00AC242F">
            <w:pPr>
              <w:pStyle w:val="a4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 xml:space="preserve">вид </w:t>
            </w:r>
            <w:r w:rsidRPr="007A7E94">
              <w:rPr>
                <w:color w:val="000000"/>
                <w:sz w:val="20"/>
                <w:szCs w:val="20"/>
              </w:rPr>
              <w:br/>
              <w:t>объектов</w:t>
            </w:r>
            <w:r w:rsidRPr="007A7E9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7A7E94">
              <w:rPr>
                <w:color w:val="000000"/>
                <w:sz w:val="20"/>
                <w:szCs w:val="20"/>
              </w:rPr>
              <w:t>недвиж</w:t>
            </w:r>
            <w:proofErr w:type="gramStart"/>
            <w:r w:rsidRPr="007A7E94">
              <w:rPr>
                <w:color w:val="000000"/>
                <w:sz w:val="20"/>
                <w:szCs w:val="20"/>
              </w:rPr>
              <w:t>и</w:t>
            </w:r>
            <w:proofErr w:type="spellEnd"/>
            <w:r w:rsidRPr="007A7E94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7A7E9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7A7E94">
              <w:rPr>
                <w:color w:val="000000"/>
                <w:sz w:val="20"/>
                <w:szCs w:val="20"/>
              </w:rPr>
              <w:t>мого</w:t>
            </w:r>
            <w:proofErr w:type="spellEnd"/>
            <w:r w:rsidRPr="007A7E94">
              <w:rPr>
                <w:color w:val="000000"/>
                <w:sz w:val="20"/>
                <w:szCs w:val="20"/>
              </w:rPr>
              <w:t xml:space="preserve"> имущества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</w:tcPr>
          <w:p w:rsidR="005D0075" w:rsidRPr="007A7E94" w:rsidRDefault="005D0075" w:rsidP="00AC242F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площадь</w:t>
            </w:r>
            <w:r w:rsidRPr="007A7E94">
              <w:rPr>
                <w:color w:val="000000"/>
                <w:sz w:val="20"/>
                <w:szCs w:val="20"/>
              </w:rPr>
              <w:br/>
              <w:t>(кв. м)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</w:tcPr>
          <w:p w:rsidR="005D0075" w:rsidRPr="007A7E94" w:rsidRDefault="005D0075" w:rsidP="00AC242F">
            <w:pPr>
              <w:pStyle w:val="a4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страна</w:t>
            </w:r>
          </w:p>
          <w:p w:rsidR="005D0075" w:rsidRPr="007A7E94" w:rsidRDefault="005D0075" w:rsidP="00AC242F">
            <w:pPr>
              <w:pStyle w:val="a4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расположения</w:t>
            </w:r>
          </w:p>
        </w:tc>
        <w:tc>
          <w:tcPr>
            <w:tcW w:w="1510" w:type="dxa"/>
            <w:vMerge/>
          </w:tcPr>
          <w:p w:rsidR="005D0075" w:rsidRPr="007A7E94" w:rsidRDefault="005D0075" w:rsidP="007A7E94">
            <w:pPr>
              <w:pStyle w:val="a4"/>
              <w:spacing w:before="0" w:beforeAutospacing="0" w:after="0"/>
              <w:ind w:left="-74" w:right="-7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0075" w:rsidRPr="007A7E94" w:rsidTr="00AC242F">
        <w:tc>
          <w:tcPr>
            <w:tcW w:w="0" w:type="auto"/>
            <w:vMerge/>
            <w:shd w:val="clear" w:color="auto" w:fill="auto"/>
          </w:tcPr>
          <w:p w:rsidR="005D0075" w:rsidRPr="007A7E94" w:rsidRDefault="005D0075" w:rsidP="0001747A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5D0075" w:rsidRPr="007A7E94" w:rsidRDefault="005D0075" w:rsidP="0001747A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5D0075" w:rsidRPr="007A7E94" w:rsidRDefault="005D0075" w:rsidP="00AC242F">
            <w:pPr>
              <w:pStyle w:val="a4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 xml:space="preserve">вид </w:t>
            </w:r>
            <w:r w:rsidRPr="007A7E94">
              <w:rPr>
                <w:color w:val="000000"/>
                <w:sz w:val="20"/>
                <w:szCs w:val="20"/>
              </w:rPr>
              <w:br/>
              <w:t>объектов</w:t>
            </w:r>
            <w:r w:rsidRPr="007A7E9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7A7E94">
              <w:rPr>
                <w:color w:val="000000"/>
                <w:sz w:val="20"/>
                <w:szCs w:val="20"/>
              </w:rPr>
              <w:t>недвиж</w:t>
            </w:r>
            <w:proofErr w:type="gramStart"/>
            <w:r w:rsidRPr="007A7E94">
              <w:rPr>
                <w:color w:val="000000"/>
                <w:sz w:val="20"/>
                <w:szCs w:val="20"/>
              </w:rPr>
              <w:t>и</w:t>
            </w:r>
            <w:proofErr w:type="spellEnd"/>
            <w:r w:rsidRPr="007A7E94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7A7E9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7A7E94">
              <w:rPr>
                <w:color w:val="000000"/>
                <w:sz w:val="20"/>
                <w:szCs w:val="20"/>
              </w:rPr>
              <w:t>мого</w:t>
            </w:r>
            <w:proofErr w:type="spellEnd"/>
            <w:r w:rsidRPr="007A7E94">
              <w:rPr>
                <w:color w:val="000000"/>
                <w:sz w:val="20"/>
                <w:szCs w:val="20"/>
              </w:rPr>
              <w:t xml:space="preserve"> </w:t>
            </w:r>
            <w:r w:rsidRPr="007A7E94">
              <w:rPr>
                <w:color w:val="000000"/>
                <w:sz w:val="20"/>
                <w:szCs w:val="20"/>
              </w:rPr>
              <w:br/>
              <w:t xml:space="preserve">имущества </w:t>
            </w:r>
            <w:hyperlink r:id="rId7" w:history="1">
              <w:r w:rsidRPr="007A7E94">
                <w:rPr>
                  <w:rStyle w:val="a3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811" w:type="dxa"/>
            <w:shd w:val="clear" w:color="auto" w:fill="auto"/>
            <w:vAlign w:val="center"/>
          </w:tcPr>
          <w:p w:rsidR="005D0075" w:rsidRPr="007A7E94" w:rsidRDefault="005D0075" w:rsidP="00AC242F">
            <w:pPr>
              <w:pStyle w:val="a4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площадь</w:t>
            </w:r>
            <w:r w:rsidRPr="007A7E94">
              <w:rPr>
                <w:color w:val="000000"/>
                <w:sz w:val="20"/>
                <w:szCs w:val="20"/>
              </w:rPr>
              <w:br/>
              <w:t>(кв. м)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D0075" w:rsidRPr="007A7E94" w:rsidRDefault="005D0075" w:rsidP="00AC242F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страна</w:t>
            </w:r>
          </w:p>
          <w:p w:rsidR="005D0075" w:rsidRPr="007A7E94" w:rsidRDefault="005D0075" w:rsidP="00AC242F">
            <w:pPr>
              <w:pStyle w:val="a4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расположения</w:t>
            </w:r>
            <w:r w:rsidRPr="007A7E94">
              <w:rPr>
                <w:color w:val="000000"/>
                <w:sz w:val="20"/>
                <w:szCs w:val="20"/>
              </w:rPr>
              <w:br/>
            </w:r>
            <w:hyperlink r:id="rId8" w:history="1">
              <w:r w:rsidRPr="007A7E94">
                <w:rPr>
                  <w:rStyle w:val="a3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0" w:type="auto"/>
            <w:vMerge/>
            <w:shd w:val="clear" w:color="auto" w:fill="auto"/>
          </w:tcPr>
          <w:p w:rsidR="005D0075" w:rsidRPr="007A7E94" w:rsidRDefault="005D0075" w:rsidP="000174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D0075" w:rsidRPr="007A7E94" w:rsidRDefault="005D0075" w:rsidP="000174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D0075" w:rsidRPr="007A7E94" w:rsidRDefault="005D0075" w:rsidP="000174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D0075" w:rsidRPr="007A7E94" w:rsidRDefault="005D0075" w:rsidP="0001747A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5D0075" w:rsidRPr="007A7E94" w:rsidRDefault="005D0075" w:rsidP="0001747A">
            <w:pPr>
              <w:rPr>
                <w:sz w:val="20"/>
                <w:szCs w:val="20"/>
              </w:rPr>
            </w:pPr>
          </w:p>
        </w:tc>
      </w:tr>
      <w:tr w:rsidR="005D0075" w:rsidRPr="007A7E94" w:rsidTr="005D0075">
        <w:trPr>
          <w:trHeight w:val="2607"/>
        </w:trPr>
        <w:tc>
          <w:tcPr>
            <w:tcW w:w="2091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7A7E94">
              <w:rPr>
                <w:color w:val="000000"/>
                <w:sz w:val="20"/>
                <w:szCs w:val="20"/>
              </w:rPr>
              <w:t>Лиозко</w:t>
            </w:r>
            <w:proofErr w:type="spellEnd"/>
            <w:r w:rsidRPr="007A7E94">
              <w:rPr>
                <w:color w:val="000000"/>
                <w:sz w:val="20"/>
                <w:szCs w:val="20"/>
              </w:rPr>
              <w:t xml:space="preserve"> Игорь Леонидович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AC242F" w:rsidRPr="007A7E94" w:rsidRDefault="00AC242F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Супруга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91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Помощник (советник) Уполномоченного по правам ребёнка в Ленинградской области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AC242F" w:rsidRPr="007A7E94" w:rsidRDefault="00AC242F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AC242F" w:rsidRPr="007A7E94" w:rsidRDefault="00AC242F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AC242F" w:rsidRPr="007A7E94" w:rsidRDefault="00AC242F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AC242F" w:rsidRPr="007A7E94" w:rsidRDefault="00AC242F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Квартира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AC242F" w:rsidRDefault="00AC242F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AC242F" w:rsidRPr="007A7E94" w:rsidRDefault="00AC242F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Квартира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74,2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AC242F" w:rsidRPr="007A7E94" w:rsidRDefault="00AC242F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AC242F" w:rsidRPr="007A7E94" w:rsidRDefault="00AC242F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74,2</w:t>
            </w: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74,2</w:t>
            </w:r>
          </w:p>
        </w:tc>
        <w:tc>
          <w:tcPr>
            <w:tcW w:w="1302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AC242F" w:rsidRDefault="00AC242F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AC242F" w:rsidRPr="007A7E94" w:rsidRDefault="00AC242F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AC242F" w:rsidRPr="007A7E94" w:rsidRDefault="00AC242F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5D0075" w:rsidRDefault="00CC75B6" w:rsidP="00E443F8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1 761 453,06</w:t>
            </w:r>
          </w:p>
          <w:p w:rsidR="005D0075" w:rsidRDefault="005D0075" w:rsidP="00E443F8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Default="005D0075" w:rsidP="00E443F8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Default="005D0075" w:rsidP="00E443F8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AC242F" w:rsidRDefault="00AC242F" w:rsidP="00E443F8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AC242F" w:rsidRDefault="00AC242F" w:rsidP="00E443F8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Default="005D0075" w:rsidP="00E443F8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Default="00CC75B6" w:rsidP="00E443F8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770 125,96</w:t>
            </w:r>
          </w:p>
          <w:p w:rsidR="005D0075" w:rsidRDefault="005D0075" w:rsidP="00E443F8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Default="005D0075" w:rsidP="00E443F8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Default="005D0075" w:rsidP="00E443F8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E443F8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0075" w:rsidRPr="007A7E94" w:rsidTr="005D0075">
        <w:trPr>
          <w:trHeight w:val="1835"/>
        </w:trPr>
        <w:tc>
          <w:tcPr>
            <w:tcW w:w="2091" w:type="dxa"/>
            <w:shd w:val="clear" w:color="auto" w:fill="auto"/>
          </w:tcPr>
          <w:p w:rsidR="005D0075" w:rsidRPr="007A7E94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Шустрова Анна Петровна</w:t>
            </w:r>
          </w:p>
        </w:tc>
        <w:tc>
          <w:tcPr>
            <w:tcW w:w="1791" w:type="dxa"/>
            <w:shd w:val="clear" w:color="auto" w:fill="auto"/>
          </w:tcPr>
          <w:p w:rsidR="005D0075" w:rsidRPr="007A7E94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9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аппарата Уполномоченного по правам ребенка в Ленинградской области</w:t>
            </w:r>
          </w:p>
        </w:tc>
        <w:tc>
          <w:tcPr>
            <w:tcW w:w="1312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11" w:type="dxa"/>
            <w:shd w:val="clear" w:color="auto" w:fill="auto"/>
          </w:tcPr>
          <w:p w:rsidR="005D0075" w:rsidRPr="007A7E94" w:rsidRDefault="005D0075" w:rsidP="00127DF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8,3 </w:t>
            </w:r>
          </w:p>
        </w:tc>
        <w:tc>
          <w:tcPr>
            <w:tcW w:w="1298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Pr="007A7E94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5D0075" w:rsidRPr="00334A0D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HYUNDAI ACCENT</w:t>
            </w:r>
            <w:r w:rsidR="00334A0D">
              <w:rPr>
                <w:color w:val="000000"/>
                <w:sz w:val="20"/>
                <w:szCs w:val="20"/>
              </w:rPr>
              <w:t>, 2006 г.</w:t>
            </w:r>
          </w:p>
        </w:tc>
        <w:tc>
          <w:tcPr>
            <w:tcW w:w="1208" w:type="dxa"/>
            <w:shd w:val="clear" w:color="auto" w:fill="auto"/>
          </w:tcPr>
          <w:p w:rsidR="005D0075" w:rsidRPr="008C4AE5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комнаты в общежитии</w:t>
            </w:r>
          </w:p>
          <w:p w:rsidR="005D0075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075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075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5D0075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  <w:p w:rsidR="005D0075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075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075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0075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0075" w:rsidRPr="00555B7E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0075" w:rsidRPr="007A7E94" w:rsidRDefault="005D0075" w:rsidP="00555B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075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0075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0075" w:rsidRPr="00555B7E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5D0075" w:rsidRPr="007A7E94" w:rsidRDefault="00334A0D" w:rsidP="00CC75B6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75B6">
              <w:rPr>
                <w:sz w:val="20"/>
                <w:szCs w:val="20"/>
              </w:rPr>
              <w:t> 400 059,13</w:t>
            </w:r>
          </w:p>
        </w:tc>
      </w:tr>
      <w:tr w:rsidR="005D0075" w:rsidRPr="007A7E94" w:rsidTr="005D0075">
        <w:trPr>
          <w:trHeight w:val="2607"/>
        </w:trPr>
        <w:tc>
          <w:tcPr>
            <w:tcW w:w="2091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Головина Екатерина Александровна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A718A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супруг</w:t>
            </w:r>
          </w:p>
          <w:p w:rsidR="005D0075" w:rsidRPr="00A718A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A718A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A718A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A718A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4552E6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A718A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1" w:type="dxa"/>
            <w:shd w:val="clear" w:color="auto" w:fill="auto"/>
          </w:tcPr>
          <w:p w:rsidR="005D0075" w:rsidRPr="007A7E94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9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аппарата Уполномоченного по правам ребенка в Ленинградской области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(совместная)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(совместная)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F17A97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AC242F" w:rsidRDefault="00AC242F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AC242F" w:rsidRDefault="00AC242F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AC242F" w:rsidRPr="007A7E94" w:rsidRDefault="00AC242F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61,6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61,6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7B28F6" w:rsidRDefault="007B28F6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B28F6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AC242F" w:rsidRDefault="00AC242F" w:rsidP="007B28F6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AC242F" w:rsidRDefault="00AC242F" w:rsidP="007B28F6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AC242F" w:rsidRDefault="00AC242F" w:rsidP="007B28F6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5D0075" w:rsidRPr="007A7E94" w:rsidRDefault="005D0075" w:rsidP="00E250FC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Default="005D0075" w:rsidP="00F17A97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F17A97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AC242F" w:rsidRDefault="00AC242F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AC242F" w:rsidRDefault="00AC242F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AC242F" w:rsidRPr="007A7E94" w:rsidRDefault="00AC242F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D3482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 xml:space="preserve">автомобиль </w:t>
            </w:r>
            <w:r w:rsidRPr="008C4AE5">
              <w:rPr>
                <w:color w:val="000000"/>
                <w:sz w:val="20"/>
                <w:szCs w:val="20"/>
                <w:lang w:val="en-US"/>
              </w:rPr>
              <w:t>Volks</w:t>
            </w:r>
            <w:r>
              <w:rPr>
                <w:color w:val="000000"/>
                <w:sz w:val="20"/>
                <w:szCs w:val="20"/>
                <w:lang w:val="en-US"/>
              </w:rPr>
              <w:t>w</w:t>
            </w:r>
            <w:r w:rsidRPr="008C4AE5">
              <w:rPr>
                <w:color w:val="000000"/>
                <w:sz w:val="20"/>
                <w:szCs w:val="20"/>
                <w:lang w:val="en-US"/>
              </w:rPr>
              <w:t>agen Jetta</w:t>
            </w:r>
            <w:r w:rsidR="007D3482">
              <w:rPr>
                <w:color w:val="000000"/>
                <w:sz w:val="20"/>
                <w:szCs w:val="20"/>
              </w:rPr>
              <w:t>, 2008 г.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5D0075" w:rsidRPr="007A7E94" w:rsidRDefault="007D3482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7A7E94">
              <w:rPr>
                <w:color w:val="000000"/>
                <w:sz w:val="20"/>
                <w:szCs w:val="20"/>
              </w:rPr>
              <w:t>вартира</w:t>
            </w:r>
          </w:p>
        </w:tc>
        <w:tc>
          <w:tcPr>
            <w:tcW w:w="959" w:type="dxa"/>
            <w:shd w:val="clear" w:color="auto" w:fill="auto"/>
          </w:tcPr>
          <w:p w:rsidR="005D0075" w:rsidRPr="007A7E94" w:rsidRDefault="007D3482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rPr>
                <w:sz w:val="20"/>
                <w:szCs w:val="20"/>
              </w:rPr>
            </w:pPr>
          </w:p>
          <w:p w:rsidR="005D0075" w:rsidRPr="007A7E94" w:rsidRDefault="005D0075" w:rsidP="00132C98">
            <w:pPr>
              <w:rPr>
                <w:sz w:val="20"/>
                <w:szCs w:val="20"/>
              </w:rPr>
            </w:pPr>
          </w:p>
          <w:p w:rsidR="005D0075" w:rsidRPr="007A7E94" w:rsidRDefault="005D0075" w:rsidP="00132C98">
            <w:pPr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rPr>
                <w:sz w:val="20"/>
                <w:szCs w:val="20"/>
              </w:rPr>
            </w:pPr>
          </w:p>
          <w:p w:rsidR="005D0075" w:rsidRDefault="005D0075" w:rsidP="007A7E94">
            <w:pPr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jc w:val="center"/>
              <w:rPr>
                <w:sz w:val="20"/>
                <w:szCs w:val="20"/>
              </w:rPr>
            </w:pPr>
            <w:r w:rsidRPr="007A7E94">
              <w:rPr>
                <w:sz w:val="20"/>
                <w:szCs w:val="20"/>
              </w:rPr>
              <w:t>-</w:t>
            </w:r>
          </w:p>
          <w:p w:rsidR="005D0075" w:rsidRPr="007A7E94" w:rsidRDefault="005D0075" w:rsidP="007A7E94">
            <w:pPr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rPr>
                <w:sz w:val="20"/>
                <w:szCs w:val="20"/>
              </w:rPr>
            </w:pPr>
          </w:p>
          <w:p w:rsidR="005D0075" w:rsidRDefault="005D0075" w:rsidP="007A7E94">
            <w:pPr>
              <w:jc w:val="center"/>
              <w:rPr>
                <w:sz w:val="20"/>
                <w:szCs w:val="20"/>
              </w:rPr>
            </w:pPr>
          </w:p>
          <w:p w:rsidR="005D0075" w:rsidRDefault="005D0075" w:rsidP="007A7E94">
            <w:pPr>
              <w:jc w:val="center"/>
              <w:rPr>
                <w:sz w:val="20"/>
                <w:szCs w:val="20"/>
              </w:rPr>
            </w:pPr>
          </w:p>
          <w:p w:rsidR="005D0075" w:rsidRDefault="005D0075" w:rsidP="007A7E94">
            <w:pPr>
              <w:jc w:val="center"/>
              <w:rPr>
                <w:sz w:val="20"/>
                <w:szCs w:val="20"/>
              </w:rPr>
            </w:pPr>
          </w:p>
          <w:p w:rsidR="005D0075" w:rsidRDefault="005D0075" w:rsidP="007A7E94">
            <w:pPr>
              <w:jc w:val="center"/>
              <w:rPr>
                <w:sz w:val="20"/>
                <w:szCs w:val="20"/>
              </w:rPr>
            </w:pPr>
          </w:p>
          <w:p w:rsidR="005D0075" w:rsidRDefault="005D0075" w:rsidP="007A7E94">
            <w:pPr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jc w:val="center"/>
              <w:rPr>
                <w:sz w:val="20"/>
                <w:szCs w:val="20"/>
              </w:rPr>
            </w:pPr>
          </w:p>
          <w:p w:rsidR="005D0075" w:rsidRDefault="005D0075" w:rsidP="007A7E9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D0075" w:rsidRPr="007A7E94" w:rsidRDefault="005D0075" w:rsidP="007A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1302" w:type="dxa"/>
            <w:shd w:val="clear" w:color="auto" w:fill="auto"/>
          </w:tcPr>
          <w:p w:rsidR="005D0075" w:rsidRPr="007A7E94" w:rsidRDefault="007D3482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7D3482" w:rsidRPr="007A7E94" w:rsidRDefault="007D3482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7D3482" w:rsidRPr="004552E6" w:rsidRDefault="007D3482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D3482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510" w:type="dxa"/>
          </w:tcPr>
          <w:p w:rsidR="005D0075" w:rsidRPr="007A7E94" w:rsidRDefault="00026ED7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1 089 169,39</w:t>
            </w: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D3482" w:rsidRDefault="00026ED7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779 642,21</w:t>
            </w: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6ED7" w:rsidRPr="007A7E94" w:rsidTr="005D0075">
        <w:trPr>
          <w:trHeight w:val="2607"/>
        </w:trPr>
        <w:tc>
          <w:tcPr>
            <w:tcW w:w="2091" w:type="dxa"/>
            <w:shd w:val="clear" w:color="auto" w:fill="auto"/>
          </w:tcPr>
          <w:p w:rsidR="00026ED7" w:rsidRDefault="00026ED7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Гриценко Лариса Ивановна</w:t>
            </w:r>
          </w:p>
          <w:p w:rsidR="00AC242F" w:rsidRDefault="00AC242F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AC242F" w:rsidRDefault="00AC242F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AC242F" w:rsidRDefault="00AC242F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AC242F" w:rsidRDefault="00AC242F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AC242F" w:rsidRDefault="00AC242F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AC242F" w:rsidRDefault="00AC242F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AC242F" w:rsidRDefault="00AC242F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AC242F" w:rsidRDefault="00AC242F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AC242F" w:rsidRDefault="00AC242F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AC242F" w:rsidRDefault="00AC242F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  <w:p w:rsidR="00AC242F" w:rsidRPr="007A7E94" w:rsidRDefault="00AC242F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</w:tcPr>
          <w:p w:rsidR="00026ED7" w:rsidRPr="007A7E94" w:rsidRDefault="00026ED7" w:rsidP="00026E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 w:rsidRPr="007A7E94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аппарата Уполномоченного по правам ребенка в Ленинградской области</w:t>
            </w:r>
          </w:p>
          <w:p w:rsidR="00026ED7" w:rsidRPr="007A7E94" w:rsidRDefault="00026ED7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026ED7" w:rsidRDefault="002C1684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026ED7" w:rsidRDefault="002C1684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86,6 (3/4 доли)</w:t>
            </w:r>
          </w:p>
        </w:tc>
        <w:tc>
          <w:tcPr>
            <w:tcW w:w="1298" w:type="dxa"/>
            <w:shd w:val="clear" w:color="auto" w:fill="auto"/>
          </w:tcPr>
          <w:p w:rsidR="002C1684" w:rsidRPr="007A7E94" w:rsidRDefault="002C1684" w:rsidP="002C168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026ED7" w:rsidRPr="007A7E94" w:rsidRDefault="00026ED7" w:rsidP="00E250FC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026ED7" w:rsidRDefault="002C1684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</w:t>
            </w:r>
          </w:p>
          <w:p w:rsidR="002C1684" w:rsidRPr="007A7E94" w:rsidRDefault="002C1684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КИА </w:t>
            </w:r>
            <w:proofErr w:type="spellStart"/>
            <w:r>
              <w:rPr>
                <w:color w:val="000000"/>
                <w:sz w:val="20"/>
                <w:szCs w:val="20"/>
              </w:rPr>
              <w:t>Оптима</w:t>
            </w:r>
            <w:proofErr w:type="spellEnd"/>
            <w:r>
              <w:rPr>
                <w:color w:val="000000"/>
                <w:sz w:val="20"/>
                <w:szCs w:val="20"/>
              </w:rPr>
              <w:t>, 2017 год</w:t>
            </w:r>
          </w:p>
        </w:tc>
        <w:tc>
          <w:tcPr>
            <w:tcW w:w="1208" w:type="dxa"/>
            <w:shd w:val="clear" w:color="auto" w:fill="auto"/>
          </w:tcPr>
          <w:p w:rsidR="00026ED7" w:rsidRDefault="00026ED7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2C1684" w:rsidRDefault="002C1684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2C1684" w:rsidRDefault="002C1684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2C1684" w:rsidRDefault="002C1684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2C1684" w:rsidRDefault="002C1684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2C1684" w:rsidRDefault="002C1684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2C1684" w:rsidRDefault="002C1684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2C1684" w:rsidRDefault="002C1684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2C1684" w:rsidRDefault="002C1684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2C1684" w:rsidRDefault="002C1684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2C1684" w:rsidRDefault="002C1684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2C1684" w:rsidRDefault="002C1684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2C1684" w:rsidRDefault="002C1684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shd w:val="clear" w:color="auto" w:fill="auto"/>
          </w:tcPr>
          <w:p w:rsidR="00026ED7" w:rsidRDefault="00026ED7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2C1684" w:rsidRDefault="002C1684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2C1684" w:rsidRDefault="002C1684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2C1684" w:rsidRDefault="002C1684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2C1684" w:rsidRDefault="002C1684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2C1684" w:rsidRDefault="002C1684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2C1684" w:rsidRDefault="002C1684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2C1684" w:rsidRDefault="002C1684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2C1684" w:rsidRDefault="002C1684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2C1684" w:rsidRDefault="002C1684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2C1684" w:rsidRDefault="002C1684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2C1684" w:rsidRDefault="002C1684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2C1684" w:rsidRDefault="002C1684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86,6</w:t>
            </w:r>
          </w:p>
        </w:tc>
        <w:tc>
          <w:tcPr>
            <w:tcW w:w="1302" w:type="dxa"/>
            <w:shd w:val="clear" w:color="auto" w:fill="auto"/>
          </w:tcPr>
          <w:p w:rsidR="00026ED7" w:rsidRDefault="00026ED7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2C1684" w:rsidRDefault="002C1684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2C1684" w:rsidRDefault="002C1684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2C1684" w:rsidRDefault="002C1684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2C1684" w:rsidRDefault="002C1684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2C1684" w:rsidRDefault="002C1684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2C1684" w:rsidRDefault="002C1684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2C1684" w:rsidRDefault="002C1684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2C1684" w:rsidRDefault="002C1684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2C1684" w:rsidRDefault="002C1684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2C1684" w:rsidRDefault="002C1684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2C1684" w:rsidRDefault="002C1684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2C1684" w:rsidRDefault="002C1684" w:rsidP="002C168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2C1684" w:rsidRPr="002C1684" w:rsidRDefault="002C1684" w:rsidP="002C168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026ED7" w:rsidRDefault="002C1684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1 139 158,78</w:t>
            </w:r>
          </w:p>
          <w:p w:rsidR="002C1684" w:rsidRDefault="002C1684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2C1684" w:rsidRDefault="002C1684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2C1684" w:rsidRDefault="002C1684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2C1684" w:rsidRDefault="002C1684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2C1684" w:rsidRDefault="002C1684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2C1684" w:rsidRDefault="002C1684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2C1684" w:rsidRDefault="002C1684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2C1684" w:rsidRDefault="002C1684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2C1684" w:rsidRDefault="002C1684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2C1684" w:rsidRDefault="002C1684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2C1684" w:rsidRDefault="002C1684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2C1684" w:rsidRDefault="002C1684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D0075" w:rsidRPr="007A7E94" w:rsidTr="005D0075">
        <w:trPr>
          <w:trHeight w:val="4534"/>
        </w:trPr>
        <w:tc>
          <w:tcPr>
            <w:tcW w:w="2091" w:type="dxa"/>
            <w:shd w:val="clear" w:color="auto" w:fill="auto"/>
          </w:tcPr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Полякова Юлия Юрьевна</w:t>
            </w: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D0355A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супруг</w:t>
            </w:r>
          </w:p>
          <w:p w:rsidR="005D0075" w:rsidRPr="00D0355A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D0355A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D0355A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D0355A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D0355A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D0355A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1" w:type="dxa"/>
            <w:shd w:val="clear" w:color="auto" w:fill="auto"/>
          </w:tcPr>
          <w:p w:rsidR="005D0075" w:rsidRPr="007A7E94" w:rsidRDefault="00026ED7" w:rsidP="004F6A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5D0075" w:rsidRPr="007A7E94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аппарата Уполномоченного по правам ребенка в Ленинградской области</w:t>
            </w:r>
          </w:p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  <w:r w:rsidRPr="007A7E94">
              <w:rPr>
                <w:color w:val="000000"/>
                <w:sz w:val="20"/>
                <w:szCs w:val="20"/>
              </w:rPr>
              <w:t xml:space="preserve"> </w:t>
            </w:r>
          </w:p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5D0075" w:rsidRPr="00106261" w:rsidRDefault="00106261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55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849,0</w:t>
            </w: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</w:t>
            </w: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(1/4 доли)</w:t>
            </w:r>
          </w:p>
        </w:tc>
        <w:tc>
          <w:tcPr>
            <w:tcW w:w="1298" w:type="dxa"/>
            <w:shd w:val="clear" w:color="auto" w:fill="auto"/>
          </w:tcPr>
          <w:p w:rsidR="005D0075" w:rsidRPr="007A7E94" w:rsidRDefault="005D0075" w:rsidP="00D0355A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F5245D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F5245D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F5245D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36" w:type="dxa"/>
            <w:shd w:val="clear" w:color="auto" w:fill="auto"/>
          </w:tcPr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 xml:space="preserve">автомобиль </w:t>
            </w:r>
          </w:p>
          <w:p w:rsidR="005D0075" w:rsidRPr="00026ED7" w:rsidRDefault="00026ED7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color w:val="000000"/>
                <w:sz w:val="20"/>
                <w:szCs w:val="20"/>
              </w:rPr>
              <w:t>бенц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GLA</w:t>
            </w:r>
            <w:r>
              <w:rPr>
                <w:color w:val="000000"/>
                <w:sz w:val="20"/>
                <w:szCs w:val="20"/>
              </w:rPr>
              <w:t>200, 2015 г.</w:t>
            </w: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D0355A" w:rsidRDefault="005D0075" w:rsidP="00D0355A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автомобиль Пежо 107</w:t>
            </w:r>
            <w:r w:rsidR="00106261">
              <w:rPr>
                <w:color w:val="000000"/>
                <w:sz w:val="20"/>
                <w:szCs w:val="20"/>
              </w:rPr>
              <w:t>, 2012 г.</w:t>
            </w: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2C1684" w:rsidRDefault="002C1684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2C1684" w:rsidRDefault="002C1684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A718A4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  <w:lang w:val="en-US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106261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106261" w:rsidRDefault="00106261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06261" w:rsidRDefault="00106261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06261" w:rsidRDefault="00106261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06261" w:rsidRDefault="00106261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06261" w:rsidRDefault="00106261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06261" w:rsidRDefault="00106261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06261" w:rsidRDefault="00106261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106261" w:rsidRDefault="00106261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06261" w:rsidRDefault="00106261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06261" w:rsidRDefault="00106261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06261" w:rsidRDefault="00106261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06261" w:rsidRPr="007A7E94" w:rsidRDefault="00106261" w:rsidP="00106261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06261" w:rsidRPr="007A7E94" w:rsidRDefault="00106261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5D0075" w:rsidRPr="007A7E94" w:rsidRDefault="005D0075" w:rsidP="00D03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849,0</w:t>
            </w:r>
          </w:p>
          <w:p w:rsidR="005D0075" w:rsidRPr="007A7E94" w:rsidRDefault="005D0075" w:rsidP="004F6A9F">
            <w:pPr>
              <w:rPr>
                <w:sz w:val="20"/>
                <w:szCs w:val="20"/>
              </w:rPr>
            </w:pPr>
          </w:p>
          <w:p w:rsidR="005D0075" w:rsidRPr="007A7E94" w:rsidRDefault="005D0075" w:rsidP="004F6A9F">
            <w:pPr>
              <w:rPr>
                <w:sz w:val="20"/>
                <w:szCs w:val="20"/>
              </w:rPr>
            </w:pPr>
          </w:p>
          <w:p w:rsidR="005D0075" w:rsidRDefault="005D0075" w:rsidP="004F6A9F">
            <w:pPr>
              <w:rPr>
                <w:sz w:val="20"/>
                <w:szCs w:val="20"/>
              </w:rPr>
            </w:pPr>
          </w:p>
          <w:p w:rsidR="005D0075" w:rsidRPr="007A7E94" w:rsidRDefault="005D0075" w:rsidP="004F6A9F">
            <w:pPr>
              <w:rPr>
                <w:sz w:val="20"/>
                <w:szCs w:val="20"/>
              </w:rPr>
            </w:pPr>
          </w:p>
          <w:p w:rsidR="005D0075" w:rsidRPr="007A7E94" w:rsidRDefault="005D0075" w:rsidP="004F6A9F">
            <w:pPr>
              <w:rPr>
                <w:sz w:val="20"/>
                <w:szCs w:val="20"/>
              </w:rPr>
            </w:pPr>
          </w:p>
          <w:p w:rsidR="005D0075" w:rsidRDefault="005D0075" w:rsidP="004F6A9F">
            <w:pPr>
              <w:jc w:val="center"/>
              <w:rPr>
                <w:sz w:val="20"/>
                <w:szCs w:val="20"/>
              </w:rPr>
            </w:pPr>
          </w:p>
          <w:p w:rsidR="005D0075" w:rsidRDefault="005D0075" w:rsidP="004F6A9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D0075" w:rsidRDefault="00106261" w:rsidP="00F52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  <w:p w:rsidR="00106261" w:rsidRDefault="00106261" w:rsidP="00F5245D">
            <w:pPr>
              <w:jc w:val="center"/>
              <w:rPr>
                <w:sz w:val="20"/>
                <w:szCs w:val="20"/>
              </w:rPr>
            </w:pPr>
          </w:p>
          <w:p w:rsidR="00106261" w:rsidRDefault="00106261" w:rsidP="00F5245D">
            <w:pPr>
              <w:jc w:val="center"/>
              <w:rPr>
                <w:sz w:val="20"/>
                <w:szCs w:val="20"/>
              </w:rPr>
            </w:pPr>
          </w:p>
          <w:p w:rsidR="00106261" w:rsidRDefault="00106261" w:rsidP="00F5245D">
            <w:pPr>
              <w:jc w:val="center"/>
              <w:rPr>
                <w:sz w:val="20"/>
                <w:szCs w:val="20"/>
              </w:rPr>
            </w:pPr>
          </w:p>
          <w:p w:rsidR="00106261" w:rsidRDefault="00106261" w:rsidP="00F5245D">
            <w:pPr>
              <w:jc w:val="center"/>
              <w:rPr>
                <w:sz w:val="20"/>
                <w:szCs w:val="20"/>
              </w:rPr>
            </w:pPr>
          </w:p>
          <w:p w:rsidR="00106261" w:rsidRDefault="00106261" w:rsidP="00F5245D">
            <w:pPr>
              <w:jc w:val="center"/>
              <w:rPr>
                <w:sz w:val="20"/>
                <w:szCs w:val="20"/>
              </w:rPr>
            </w:pPr>
          </w:p>
          <w:p w:rsidR="00106261" w:rsidRDefault="00106261" w:rsidP="00F5245D">
            <w:pPr>
              <w:jc w:val="center"/>
              <w:rPr>
                <w:sz w:val="20"/>
                <w:szCs w:val="20"/>
              </w:rPr>
            </w:pPr>
          </w:p>
          <w:p w:rsidR="00106261" w:rsidRPr="007A7E94" w:rsidRDefault="00106261" w:rsidP="0010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  <w:p w:rsidR="00106261" w:rsidRPr="007A7E94" w:rsidRDefault="00106261" w:rsidP="00F5245D">
            <w:pPr>
              <w:jc w:val="center"/>
              <w:rPr>
                <w:sz w:val="20"/>
                <w:szCs w:val="20"/>
              </w:rPr>
            </w:pPr>
          </w:p>
          <w:p w:rsidR="005D0075" w:rsidRDefault="005D0075" w:rsidP="004F6A9F">
            <w:pPr>
              <w:jc w:val="center"/>
              <w:rPr>
                <w:sz w:val="20"/>
                <w:szCs w:val="20"/>
              </w:rPr>
            </w:pPr>
          </w:p>
          <w:p w:rsidR="00106261" w:rsidRDefault="00106261" w:rsidP="004F6A9F">
            <w:pPr>
              <w:jc w:val="center"/>
              <w:rPr>
                <w:sz w:val="20"/>
                <w:szCs w:val="20"/>
              </w:rPr>
            </w:pPr>
          </w:p>
          <w:p w:rsidR="00106261" w:rsidRDefault="00106261" w:rsidP="004F6A9F">
            <w:pPr>
              <w:jc w:val="center"/>
              <w:rPr>
                <w:sz w:val="20"/>
                <w:szCs w:val="20"/>
              </w:rPr>
            </w:pPr>
          </w:p>
          <w:p w:rsidR="00106261" w:rsidRPr="007A7E94" w:rsidRDefault="00106261" w:rsidP="0010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849,0</w:t>
            </w:r>
          </w:p>
          <w:p w:rsidR="00106261" w:rsidRPr="007A7E94" w:rsidRDefault="00106261" w:rsidP="004F6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5D0075" w:rsidRPr="007A7E94" w:rsidRDefault="005D0075" w:rsidP="00D0355A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5D0075" w:rsidRDefault="005D0075" w:rsidP="004F6A9F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106261" w:rsidRPr="007A7E94" w:rsidRDefault="00106261" w:rsidP="004F6A9F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06261" w:rsidRDefault="00106261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06261" w:rsidRDefault="00106261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06261" w:rsidRDefault="00106261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06261" w:rsidRDefault="00106261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06261" w:rsidRPr="007A7E94" w:rsidRDefault="00106261" w:rsidP="00106261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106261" w:rsidRDefault="00106261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06261" w:rsidRDefault="00106261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06261" w:rsidRDefault="00106261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06261" w:rsidRPr="007A7E94" w:rsidRDefault="00106261" w:rsidP="00106261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106261" w:rsidRPr="007A7E94" w:rsidRDefault="00106261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5D0075" w:rsidRPr="00106261" w:rsidRDefault="00026ED7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1 636 944,28</w:t>
            </w: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106261" w:rsidRDefault="00106261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D0075" w:rsidRPr="007A7E94" w:rsidTr="005D0075">
        <w:trPr>
          <w:trHeight w:val="2266"/>
        </w:trPr>
        <w:tc>
          <w:tcPr>
            <w:tcW w:w="2091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Марченко Максим Владимирович</w:t>
            </w:r>
          </w:p>
        </w:tc>
        <w:tc>
          <w:tcPr>
            <w:tcW w:w="1791" w:type="dxa"/>
            <w:shd w:val="clear" w:color="auto" w:fill="auto"/>
          </w:tcPr>
          <w:p w:rsidR="005D0075" w:rsidRPr="007A7E94" w:rsidRDefault="005D0075" w:rsidP="000D7A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9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аппарата Уполномоченного по правам ребенка в Ленинградской области</w:t>
            </w:r>
          </w:p>
        </w:tc>
        <w:tc>
          <w:tcPr>
            <w:tcW w:w="1312" w:type="dxa"/>
            <w:shd w:val="clear" w:color="auto" w:fill="auto"/>
          </w:tcPr>
          <w:p w:rsidR="005D0075" w:rsidRDefault="00BC3D7B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5D0075">
              <w:rPr>
                <w:color w:val="000000"/>
                <w:sz w:val="20"/>
                <w:szCs w:val="20"/>
              </w:rPr>
              <w:t>вартира</w:t>
            </w:r>
          </w:p>
          <w:p w:rsidR="00BC3D7B" w:rsidRDefault="00BC3D7B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BC3D7B" w:rsidRDefault="00BC3D7B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BC3D7B" w:rsidRDefault="00BC3D7B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BC3D7B" w:rsidRDefault="00BC3D7B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BC3D7B" w:rsidRDefault="00BC3D7B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BC3D7B" w:rsidRDefault="00BC3D7B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BC3D7B" w:rsidRPr="007A7E94" w:rsidRDefault="00BC3D7B" w:rsidP="00D36D6B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43,2</w:t>
            </w:r>
          </w:p>
          <w:p w:rsidR="00BC3D7B" w:rsidRDefault="00BC3D7B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BC3D7B" w:rsidRDefault="00BC3D7B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BC3D7B" w:rsidRDefault="00BC3D7B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BC3D7B" w:rsidRDefault="00BC3D7B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BC3D7B" w:rsidRDefault="00BC3D7B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BC3D7B" w:rsidRDefault="00BC3D7B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BC3D7B" w:rsidRDefault="00BC3D7B" w:rsidP="00D36D6B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BC3D7B" w:rsidRPr="007A7E94" w:rsidRDefault="00BC3D7B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5D0075" w:rsidRPr="007A7E94" w:rsidRDefault="005D0075" w:rsidP="000E704C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5D0075" w:rsidRDefault="000E50C3" w:rsidP="00BC3D7B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C3D7B">
              <w:rPr>
                <w:color w:val="000000"/>
                <w:sz w:val="20"/>
                <w:szCs w:val="20"/>
                <w:lang w:val="en-US"/>
              </w:rPr>
              <w:t> </w:t>
            </w:r>
            <w:r w:rsidR="00BC3D7B">
              <w:rPr>
                <w:color w:val="000000"/>
                <w:sz w:val="20"/>
                <w:szCs w:val="20"/>
              </w:rPr>
              <w:t>212 316,48</w:t>
            </w:r>
          </w:p>
        </w:tc>
      </w:tr>
      <w:tr w:rsidR="005D0075" w:rsidRPr="007A7E94" w:rsidTr="005D0075">
        <w:trPr>
          <w:trHeight w:val="1980"/>
        </w:trPr>
        <w:tc>
          <w:tcPr>
            <w:tcW w:w="2091" w:type="dxa"/>
            <w:shd w:val="clear" w:color="auto" w:fill="auto"/>
          </w:tcPr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Агафонова Любовь Николаевна</w:t>
            </w:r>
          </w:p>
        </w:tc>
        <w:tc>
          <w:tcPr>
            <w:tcW w:w="1791" w:type="dxa"/>
            <w:shd w:val="clear" w:color="auto" w:fill="auto"/>
          </w:tcPr>
          <w:p w:rsidR="005D0075" w:rsidRPr="007A7E94" w:rsidRDefault="005D0075" w:rsidP="004F6A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9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аппарата Уполномоченного по правам ребенка в Ленинградской области</w:t>
            </w:r>
          </w:p>
        </w:tc>
        <w:tc>
          <w:tcPr>
            <w:tcW w:w="1312" w:type="dxa"/>
            <w:shd w:val="clear" w:color="auto" w:fill="auto"/>
          </w:tcPr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298" w:type="dxa"/>
            <w:shd w:val="clear" w:color="auto" w:fill="auto"/>
          </w:tcPr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комната в общежитии</w:t>
            </w: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shd w:val="clear" w:color="auto" w:fill="auto"/>
          </w:tcPr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</w:t>
            </w: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348,0</w:t>
            </w:r>
          </w:p>
        </w:tc>
        <w:tc>
          <w:tcPr>
            <w:tcW w:w="1302" w:type="dxa"/>
            <w:shd w:val="clear" w:color="auto" w:fill="auto"/>
          </w:tcPr>
          <w:p w:rsidR="005D0075" w:rsidRPr="007A7E94" w:rsidRDefault="005D0075" w:rsidP="00FC4FF9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D56C5E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5D0075" w:rsidRDefault="00217094" w:rsidP="00D36D6B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36D6B">
              <w:rPr>
                <w:color w:val="000000"/>
                <w:sz w:val="20"/>
                <w:szCs w:val="20"/>
              </w:rPr>
              <w:t> 277 903,11</w:t>
            </w:r>
            <w:r w:rsidR="000E50C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D0075" w:rsidRPr="007A7E94" w:rsidTr="005D0075">
        <w:trPr>
          <w:trHeight w:val="2266"/>
        </w:trPr>
        <w:tc>
          <w:tcPr>
            <w:tcW w:w="2091" w:type="dxa"/>
            <w:shd w:val="clear" w:color="auto" w:fill="auto"/>
          </w:tcPr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Голобородько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Мария Андреевна</w:t>
            </w:r>
          </w:p>
        </w:tc>
        <w:tc>
          <w:tcPr>
            <w:tcW w:w="1791" w:type="dxa"/>
            <w:shd w:val="clear" w:color="auto" w:fill="auto"/>
          </w:tcPr>
          <w:p w:rsidR="005D0075" w:rsidRPr="007A7E94" w:rsidRDefault="005D0075" w:rsidP="004F6A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9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аппарата Уполномоченного по правам ребенка в Ленинградской области</w:t>
            </w:r>
          </w:p>
        </w:tc>
        <w:tc>
          <w:tcPr>
            <w:tcW w:w="1312" w:type="dxa"/>
            <w:shd w:val="clear" w:color="auto" w:fill="auto"/>
          </w:tcPr>
          <w:p w:rsidR="005D0075" w:rsidRDefault="00334A0D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(1/3 доли)</w:t>
            </w:r>
          </w:p>
        </w:tc>
        <w:tc>
          <w:tcPr>
            <w:tcW w:w="811" w:type="dxa"/>
            <w:shd w:val="clear" w:color="auto" w:fill="auto"/>
          </w:tcPr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5D0075" w:rsidRPr="007A7E94" w:rsidRDefault="005D0075" w:rsidP="00820D97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</w:t>
            </w: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HYUNDAI</w:t>
            </w:r>
          </w:p>
          <w:p w:rsidR="005D0075" w:rsidRPr="00334A0D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Solaris</w:t>
            </w:r>
            <w:r w:rsidR="00334A0D">
              <w:rPr>
                <w:color w:val="000000"/>
                <w:sz w:val="20"/>
                <w:szCs w:val="20"/>
              </w:rPr>
              <w:t>, 2015 г.</w:t>
            </w: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5D0075" w:rsidRPr="00820D97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shd w:val="clear" w:color="auto" w:fill="auto"/>
          </w:tcPr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302" w:type="dxa"/>
            <w:shd w:val="clear" w:color="auto" w:fill="auto"/>
          </w:tcPr>
          <w:p w:rsidR="005D0075" w:rsidRPr="007A7E94" w:rsidRDefault="005D0075" w:rsidP="00820D97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Pr="007A7E94" w:rsidRDefault="005D0075" w:rsidP="00FC4FF9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5D0075" w:rsidRDefault="00334A0D" w:rsidP="00BC3D7B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C3D7B">
              <w:rPr>
                <w:color w:val="000000"/>
                <w:sz w:val="20"/>
                <w:szCs w:val="20"/>
              </w:rPr>
              <w:t> 083 037,54</w:t>
            </w:r>
          </w:p>
        </w:tc>
      </w:tr>
    </w:tbl>
    <w:p w:rsidR="0001747A" w:rsidRDefault="0001747A" w:rsidP="0001747A">
      <w:pPr>
        <w:pStyle w:val="a4"/>
        <w:spacing w:before="0" w:beforeAutospacing="0" w:after="0"/>
        <w:jc w:val="center"/>
      </w:pPr>
    </w:p>
    <w:p w:rsidR="0011675C" w:rsidRDefault="0011675C" w:rsidP="0001747A">
      <w:pPr>
        <w:pStyle w:val="a4"/>
        <w:spacing w:before="0" w:beforeAutospacing="0" w:after="0"/>
        <w:jc w:val="center"/>
      </w:pPr>
    </w:p>
    <w:p w:rsidR="0001747A" w:rsidRDefault="0001747A" w:rsidP="0001747A">
      <w:pPr>
        <w:pStyle w:val="a4"/>
        <w:spacing w:before="0" w:beforeAutospacing="0" w:after="0"/>
      </w:pPr>
    </w:p>
    <w:p w:rsidR="005E2822" w:rsidRDefault="005E2822" w:rsidP="0001747A"/>
    <w:sectPr w:rsidR="005E2822" w:rsidSect="000174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7A"/>
    <w:rsid w:val="0001747A"/>
    <w:rsid w:val="00026ED7"/>
    <w:rsid w:val="000D7ABB"/>
    <w:rsid w:val="000E50C3"/>
    <w:rsid w:val="000E704C"/>
    <w:rsid w:val="00106261"/>
    <w:rsid w:val="0011675C"/>
    <w:rsid w:val="00127B94"/>
    <w:rsid w:val="00127DF3"/>
    <w:rsid w:val="00132C98"/>
    <w:rsid w:val="00217094"/>
    <w:rsid w:val="002535E1"/>
    <w:rsid w:val="002874F0"/>
    <w:rsid w:val="002C1684"/>
    <w:rsid w:val="00301947"/>
    <w:rsid w:val="00334A0D"/>
    <w:rsid w:val="00342C57"/>
    <w:rsid w:val="003B5E66"/>
    <w:rsid w:val="003C7741"/>
    <w:rsid w:val="00442A74"/>
    <w:rsid w:val="004552E6"/>
    <w:rsid w:val="004B68B0"/>
    <w:rsid w:val="005161F3"/>
    <w:rsid w:val="00555B7E"/>
    <w:rsid w:val="005D0075"/>
    <w:rsid w:val="005E2822"/>
    <w:rsid w:val="00642EBC"/>
    <w:rsid w:val="006B3B23"/>
    <w:rsid w:val="006F769D"/>
    <w:rsid w:val="0073212F"/>
    <w:rsid w:val="007629E8"/>
    <w:rsid w:val="007A7E94"/>
    <w:rsid w:val="007B28F6"/>
    <w:rsid w:val="007D3482"/>
    <w:rsid w:val="00820D97"/>
    <w:rsid w:val="008B7380"/>
    <w:rsid w:val="008C4AE5"/>
    <w:rsid w:val="008C4D40"/>
    <w:rsid w:val="00A718A4"/>
    <w:rsid w:val="00A90EAF"/>
    <w:rsid w:val="00A960AA"/>
    <w:rsid w:val="00AC242F"/>
    <w:rsid w:val="00AC75F8"/>
    <w:rsid w:val="00B07CBC"/>
    <w:rsid w:val="00B159C5"/>
    <w:rsid w:val="00BC3D7B"/>
    <w:rsid w:val="00C215F0"/>
    <w:rsid w:val="00C52870"/>
    <w:rsid w:val="00C55F20"/>
    <w:rsid w:val="00CC75B6"/>
    <w:rsid w:val="00D0355A"/>
    <w:rsid w:val="00D36D6B"/>
    <w:rsid w:val="00D56C5E"/>
    <w:rsid w:val="00E250FC"/>
    <w:rsid w:val="00F17A97"/>
    <w:rsid w:val="00F5245D"/>
    <w:rsid w:val="00F91F95"/>
    <w:rsid w:val="00FC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747A"/>
    <w:rPr>
      <w:color w:val="000080"/>
      <w:u w:val="single"/>
    </w:rPr>
  </w:style>
  <w:style w:type="paragraph" w:styleId="a4">
    <w:name w:val="Normal (Web)"/>
    <w:basedOn w:val="a"/>
    <w:rsid w:val="0001747A"/>
    <w:pPr>
      <w:spacing w:before="100" w:beforeAutospacing="1" w:after="119"/>
    </w:pPr>
  </w:style>
  <w:style w:type="paragraph" w:styleId="a5">
    <w:name w:val="Balloon Text"/>
    <w:basedOn w:val="a"/>
    <w:semiHidden/>
    <w:rsid w:val="0011675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215F0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table" w:styleId="a6">
    <w:name w:val="Table Grid"/>
    <w:basedOn w:val="a1"/>
    <w:rsid w:val="00132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747A"/>
    <w:rPr>
      <w:color w:val="000080"/>
      <w:u w:val="single"/>
    </w:rPr>
  </w:style>
  <w:style w:type="paragraph" w:styleId="a4">
    <w:name w:val="Normal (Web)"/>
    <w:basedOn w:val="a"/>
    <w:rsid w:val="0001747A"/>
    <w:pPr>
      <w:spacing w:before="100" w:beforeAutospacing="1" w:after="119"/>
    </w:pPr>
  </w:style>
  <w:style w:type="paragraph" w:styleId="a5">
    <w:name w:val="Balloon Text"/>
    <w:basedOn w:val="a"/>
    <w:semiHidden/>
    <w:rsid w:val="0011675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215F0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table" w:styleId="a6">
    <w:name w:val="Table Grid"/>
    <w:basedOn w:val="a1"/>
    <w:rsid w:val="00132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DE10ED028FD239A95149808B27A2BA13CE01F87663634DBBE1C3F1B5199C8118E26CBD2E7FFEE140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1DE10ED028FD239A95149808B27A2BA13CE01F87663634DBBE1C3F1B5199C8118E26CBD2E7FFEE140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1DE10ED028FD239A95149808B27A2BA13CE01F87663634DBBE1C3F1B5199C8118E26CBD2E7FFE91407F" TargetMode="External"/><Relationship Id="rId5" Type="http://schemas.openxmlformats.org/officeDocument/2006/relationships/hyperlink" Target="consultantplus://offline/ref=B21DE10ED028FD239A95149808B27A2BA13CE01F87663634DBBE1C3F1B5199C8118E26CBD2E7FFE91406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Hewlett-Packard</Company>
  <LinksUpToDate>false</LinksUpToDate>
  <CharactersWithSpaces>4431</CharactersWithSpaces>
  <SharedDoc>false</SharedDoc>
  <HLinks>
    <vt:vector size="24" baseType="variant">
      <vt:variant>
        <vt:i4>7340142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consultantplus://offline/ref=B21DE10ED028FD239A95149808B27A2BA13CE01F87663634DBBE1C3F1B5199C8118E26CBD2E7FFEE140FF</vt:lpwstr>
      </vt:variant>
      <vt:variant>
        <vt:lpwstr/>
      </vt:variant>
      <vt:variant>
        <vt:i4>7340141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consultantplus://offline/ref=B21DE10ED028FD239A95149808B27A2BA13CE01F87663634DBBE1C3F1B5199C8118E26CBD2E7FFEE140EF</vt:lpwstr>
      </vt:variant>
      <vt:variant>
        <vt:lpwstr/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consultantplus://offline/ref=B21DE10ED028FD239A95149808B27A2BA13CE01F87663634DBBE1C3F1B5199C8118E26CBD2E7FFE91407F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consultantplus://offline/ref=B21DE10ED028FD239A95149808B27A2BA13CE01F87663634DBBE1C3F1B5199C8118E26CBD2E7FFE91406F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Екатерина Александровна Головина</cp:lastModifiedBy>
  <cp:revision>6</cp:revision>
  <cp:lastPrinted>2016-05-05T13:08:00Z</cp:lastPrinted>
  <dcterms:created xsi:type="dcterms:W3CDTF">2022-04-29T09:29:00Z</dcterms:created>
  <dcterms:modified xsi:type="dcterms:W3CDTF">2022-04-29T12:44:00Z</dcterms:modified>
</cp:coreProperties>
</file>